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CC9" w:rsidRDefault="003D1CA9" w:rsidP="00EB4A38">
      <w:pPr>
        <w:jc w:val="center"/>
        <w:rPr>
          <w:rFonts w:ascii="Times New Roman" w:hAnsi="Times New Roman"/>
          <w:noProof/>
          <w:lang w:val="en-US"/>
        </w:rPr>
      </w:pPr>
      <w:r>
        <w:rPr>
          <w:rFonts w:ascii="Times New Roman" w:hAnsi="Times New Roman"/>
          <w:noProof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E2CC9">
        <w:rPr>
          <w:rFonts w:ascii="Times New Roman" w:hAnsi="Times New Roman"/>
          <w:noProof/>
          <w:lang w:val="en-US"/>
        </w:rPr>
        <w:t xml:space="preserve"> </w:t>
      </w:r>
    </w:p>
    <w:p w:rsidR="00EB4A38" w:rsidRPr="00151E11" w:rsidRDefault="00D4059D" w:rsidP="00EB4A38">
      <w:pPr>
        <w:jc w:val="center"/>
        <w:rPr>
          <w:rFonts w:ascii="Times New Roman" w:hAnsi="Times New Roman"/>
          <w:noProof/>
        </w:rPr>
      </w:pPr>
      <w:r w:rsidRPr="00C1639D">
        <w:rPr>
          <w:rFonts w:ascii="Times New Roman" w:hAnsi="Times New Roman"/>
          <w:noProof/>
          <w:lang w:val="ru-RU"/>
        </w:rPr>
        <w:t xml:space="preserve"> </w:t>
      </w:r>
      <w:r w:rsidR="00AA7C8B">
        <w:rPr>
          <w:rFonts w:ascii="Times New Roman" w:hAnsi="Times New Roman"/>
          <w:noProof/>
          <w:lang w:eastAsia="uk-UA"/>
        </w:rPr>
        <w:drawing>
          <wp:inline distT="0" distB="0" distL="0" distR="0">
            <wp:extent cx="854710" cy="77089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7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A38" w:rsidRPr="00151E11" w:rsidRDefault="00CC28D7" w:rsidP="00EB4A38">
      <w:pPr>
        <w:pStyle w:val="6"/>
        <w:ind w:left="-142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EB4A38" w:rsidRPr="00151E11">
        <w:rPr>
          <w:rFonts w:ascii="Bookman Old Style" w:hAnsi="Bookman Old Style"/>
        </w:rPr>
        <w:t>УКРАЇНА</w:t>
      </w:r>
    </w:p>
    <w:p w:rsidR="00EB4A38" w:rsidRPr="00151E11" w:rsidRDefault="00EB4A38" w:rsidP="00EB4A38">
      <w:pPr>
        <w:pStyle w:val="6"/>
        <w:ind w:left="-142"/>
        <w:rPr>
          <w:rFonts w:ascii="Bookman Old Style" w:hAnsi="Bookman Old Style"/>
        </w:rPr>
      </w:pPr>
      <w:r w:rsidRPr="00151E11">
        <w:rPr>
          <w:rFonts w:ascii="Bookman Old Style" w:hAnsi="Bookman Old Style"/>
        </w:rPr>
        <w:t>ВИШГОРОДСЬКА МІСЬКА РАДА</w:t>
      </w:r>
    </w:p>
    <w:p w:rsidR="00EB4A38" w:rsidRPr="00151E11" w:rsidRDefault="00EB4A38" w:rsidP="00EB4A38">
      <w:pPr>
        <w:pStyle w:val="6"/>
        <w:ind w:left="-142"/>
      </w:pPr>
      <w:r w:rsidRPr="00151E11">
        <w:t>ВИКОНАВЧИЙ КОМІТЕТ</w:t>
      </w:r>
    </w:p>
    <w:p w:rsidR="00EB4A38" w:rsidRPr="00151E11" w:rsidRDefault="00EB4A38" w:rsidP="00EB4A38">
      <w:pPr>
        <w:pBdr>
          <w:bottom w:val="single" w:sz="6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12"/>
        </w:rPr>
      </w:pPr>
    </w:p>
    <w:p w:rsidR="00EB4A38" w:rsidRPr="00151E11" w:rsidRDefault="00EB4A38" w:rsidP="00EB4A38">
      <w:pPr>
        <w:pBdr>
          <w:top w:val="single" w:sz="12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2"/>
        </w:rPr>
      </w:pPr>
    </w:p>
    <w:p w:rsidR="00EB4A38" w:rsidRPr="00151E11" w:rsidRDefault="00EB4A38" w:rsidP="00EB4A38">
      <w:pPr>
        <w:pStyle w:val="7"/>
        <w:ind w:firstLine="0"/>
        <w:jc w:val="both"/>
        <w:rPr>
          <w:sz w:val="4"/>
          <w:szCs w:val="4"/>
        </w:rPr>
      </w:pPr>
    </w:p>
    <w:p w:rsidR="00EB4A38" w:rsidRPr="00151E11" w:rsidRDefault="00EB4A38" w:rsidP="00EB4A38">
      <w:pPr>
        <w:jc w:val="center"/>
        <w:rPr>
          <w:rFonts w:ascii="Times New Roman" w:hAnsi="Times New Roman"/>
          <w:b/>
          <w:sz w:val="2"/>
        </w:rPr>
      </w:pPr>
      <w:r w:rsidRPr="00151E11">
        <w:rPr>
          <w:rFonts w:ascii="Times New Roman" w:hAnsi="Times New Roman"/>
        </w:rPr>
        <w:t xml:space="preserve">       </w:t>
      </w:r>
    </w:p>
    <w:p w:rsidR="00B66F1A" w:rsidRDefault="00B66F1A" w:rsidP="00B66F1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07300  м. Вишгород, пл. Т.Шевченка, 1           </w:t>
      </w:r>
      <w:r w:rsidRPr="00334F00">
        <w:rPr>
          <w:rFonts w:ascii="Times New Roman" w:hAnsi="Times New Roman"/>
        </w:rPr>
        <w:t xml:space="preserve"> </w:t>
      </w:r>
      <w:hyperlink r:id="rId7" w:history="1">
        <w:r w:rsidRPr="00334F00">
          <w:rPr>
            <w:rStyle w:val="a8"/>
            <w:rFonts w:ascii="Times New Roman" w:hAnsi="Times New Roman"/>
            <w:lang w:val="en-US"/>
          </w:rPr>
          <w:t>vyshgorod</w:t>
        </w:r>
        <w:r w:rsidRPr="00334F00">
          <w:rPr>
            <w:rStyle w:val="a8"/>
            <w:rFonts w:ascii="Times New Roman" w:hAnsi="Times New Roman"/>
          </w:rPr>
          <w:t>946</w:t>
        </w:r>
        <w:r w:rsidRPr="00334F00">
          <w:rPr>
            <w:rStyle w:val="a8"/>
            <w:rFonts w:ascii="Times New Roman" w:hAnsi="Times New Roman"/>
            <w:lang w:val="ru-RU"/>
          </w:rPr>
          <w:t>@</w:t>
        </w:r>
        <w:r w:rsidRPr="00334F00">
          <w:rPr>
            <w:rStyle w:val="a8"/>
            <w:rFonts w:ascii="Times New Roman" w:hAnsi="Times New Roman"/>
            <w:lang w:val="en-US"/>
          </w:rPr>
          <w:t>gmail</w:t>
        </w:r>
        <w:r w:rsidRPr="00334F00">
          <w:rPr>
            <w:rStyle w:val="a8"/>
            <w:rFonts w:ascii="Times New Roman" w:hAnsi="Times New Roman"/>
            <w:lang w:val="ru-RU"/>
          </w:rPr>
          <w:t>.</w:t>
        </w:r>
        <w:r w:rsidRPr="00334F00">
          <w:rPr>
            <w:rStyle w:val="a8"/>
            <w:rFonts w:ascii="Times New Roman" w:hAnsi="Times New Roman"/>
            <w:lang w:val="en-US"/>
          </w:rPr>
          <w:t>com</w:t>
        </w:r>
      </w:hyperlink>
      <w:r>
        <w:rPr>
          <w:rFonts w:ascii="Times New Roman" w:hAnsi="Times New Roman"/>
        </w:rPr>
        <w:t xml:space="preserve">                  тел./факс (04596)54-203</w:t>
      </w:r>
    </w:p>
    <w:p w:rsidR="00B66F1A" w:rsidRDefault="00B66F1A" w:rsidP="00B66F1A">
      <w:pPr>
        <w:rPr>
          <w:rFonts w:ascii="Times New Roman" w:hAnsi="Times New Roman"/>
        </w:rPr>
      </w:pPr>
    </w:p>
    <w:p w:rsidR="00456997" w:rsidRDefault="00B66F1A" w:rsidP="00B66F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№_______________ від ___________</w:t>
      </w:r>
    </w:p>
    <w:p w:rsidR="007D0753" w:rsidRDefault="007D0753" w:rsidP="0052208B">
      <w:pPr>
        <w:shd w:val="clear" w:color="auto" w:fill="FFFFFF"/>
        <w:spacing w:beforeLines="20" w:afterLines="2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7"/>
        <w:gridCol w:w="4679"/>
      </w:tblGrid>
      <w:tr w:rsidR="001B1CF5" w:rsidTr="00FD341A">
        <w:tc>
          <w:tcPr>
            <w:tcW w:w="4677" w:type="dxa"/>
          </w:tcPr>
          <w:p w:rsidR="001B1CF5" w:rsidRDefault="00DB40B3" w:rsidP="001B1CF5">
            <w:pPr>
              <w:spacing w:beforeLines="20" w:afterLines="20"/>
              <w:jc w:val="right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4679" w:type="dxa"/>
            <w:vAlign w:val="center"/>
          </w:tcPr>
          <w:p w:rsidR="001B1CF5" w:rsidRPr="001B1CF5" w:rsidRDefault="00FD341A" w:rsidP="00FD341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Вторих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</w:tr>
    </w:tbl>
    <w:p w:rsidR="0077220C" w:rsidRDefault="0077220C" w:rsidP="0077220C">
      <w:pPr>
        <w:pStyle w:val="a4"/>
        <w:spacing w:before="0" w:beforeAutospacing="0" w:after="0" w:afterAutospacing="0"/>
        <w:contextualSpacing/>
        <w:jc w:val="center"/>
        <w:rPr>
          <w:iCs/>
          <w:color w:val="000000"/>
          <w:spacing w:val="-1"/>
          <w:lang w:val="uk-UA"/>
        </w:rPr>
      </w:pPr>
    </w:p>
    <w:p w:rsidR="00DB40B3" w:rsidRDefault="00DB40B3" w:rsidP="0077220C">
      <w:pPr>
        <w:pStyle w:val="a4"/>
        <w:spacing w:before="0" w:beforeAutospacing="0" w:after="0" w:afterAutospacing="0"/>
        <w:contextualSpacing/>
        <w:jc w:val="center"/>
        <w:rPr>
          <w:b/>
          <w:iCs/>
          <w:color w:val="000000"/>
          <w:spacing w:val="-1"/>
          <w:sz w:val="28"/>
          <w:szCs w:val="28"/>
          <w:lang w:val="uk-UA"/>
        </w:rPr>
      </w:pPr>
      <w:r>
        <w:rPr>
          <w:b/>
          <w:iCs/>
          <w:color w:val="000000"/>
          <w:spacing w:val="-1"/>
          <w:sz w:val="28"/>
          <w:szCs w:val="28"/>
          <w:lang w:val="uk-UA"/>
        </w:rPr>
        <w:t>Шановна Алло Вікторівно!</w:t>
      </w:r>
    </w:p>
    <w:p w:rsidR="0077220C" w:rsidRDefault="001B1CF5" w:rsidP="0077220C">
      <w:pPr>
        <w:pStyle w:val="a4"/>
        <w:spacing w:before="0" w:beforeAutospacing="0" w:after="0" w:afterAutospacing="0"/>
        <w:contextualSpacing/>
        <w:jc w:val="center"/>
        <w:rPr>
          <w:b/>
          <w:iCs/>
          <w:color w:val="000000"/>
          <w:spacing w:val="-1"/>
          <w:sz w:val="28"/>
          <w:szCs w:val="28"/>
          <w:lang w:val="uk-UA"/>
        </w:rPr>
      </w:pPr>
      <w:r>
        <w:rPr>
          <w:b/>
          <w:iCs/>
          <w:color w:val="000000"/>
          <w:spacing w:val="-1"/>
          <w:sz w:val="28"/>
          <w:szCs w:val="28"/>
          <w:lang w:val="uk-UA"/>
        </w:rPr>
        <w:t xml:space="preserve"> </w:t>
      </w:r>
    </w:p>
    <w:p w:rsidR="007C0DAD" w:rsidRDefault="00DB40B3" w:rsidP="001B1CF5">
      <w:pPr>
        <w:spacing w:beforeLines="20" w:afterLines="20"/>
        <w:ind w:firstLine="851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0F66FF">
        <w:rPr>
          <w:rFonts w:ascii="Times New Roman" w:hAnsi="Times New Roman"/>
          <w:sz w:val="28"/>
          <w:szCs w:val="28"/>
        </w:rPr>
        <w:t xml:space="preserve">Апаратом виконавчого комітету Вишгородської міської ради розглянуто </w:t>
      </w:r>
      <w:r>
        <w:rPr>
          <w:rFonts w:ascii="Times New Roman" w:hAnsi="Times New Roman"/>
          <w:sz w:val="28"/>
          <w:szCs w:val="28"/>
        </w:rPr>
        <w:t xml:space="preserve">петицію </w:t>
      </w:r>
      <w:r w:rsidR="00C11067">
        <w:rPr>
          <w:rFonts w:ascii="Times New Roman" w:hAnsi="Times New Roman"/>
          <w:color w:val="000000"/>
          <w:spacing w:val="1"/>
          <w:sz w:val="28"/>
          <w:szCs w:val="28"/>
        </w:rPr>
        <w:t>(вх. № 2-</w:t>
      </w:r>
      <w:r w:rsidR="001B1CF5">
        <w:rPr>
          <w:rFonts w:ascii="Times New Roman" w:hAnsi="Times New Roman"/>
          <w:color w:val="000000"/>
          <w:spacing w:val="1"/>
          <w:sz w:val="28"/>
          <w:szCs w:val="28"/>
        </w:rPr>
        <w:t>4</w:t>
      </w:r>
      <w:r w:rsidR="00C11067">
        <w:rPr>
          <w:rFonts w:ascii="Times New Roman" w:hAnsi="Times New Roman"/>
          <w:color w:val="000000"/>
          <w:spacing w:val="1"/>
          <w:sz w:val="28"/>
          <w:szCs w:val="28"/>
        </w:rPr>
        <w:t>/</w:t>
      </w:r>
      <w:r w:rsidR="001B1CF5">
        <w:rPr>
          <w:rFonts w:ascii="Times New Roman" w:hAnsi="Times New Roman"/>
          <w:color w:val="000000"/>
          <w:spacing w:val="1"/>
          <w:sz w:val="28"/>
          <w:szCs w:val="28"/>
        </w:rPr>
        <w:t xml:space="preserve">2519 від </w:t>
      </w:r>
      <w:r w:rsidR="00C11067">
        <w:rPr>
          <w:rFonts w:ascii="Times New Roman" w:hAnsi="Times New Roman"/>
          <w:color w:val="000000"/>
          <w:spacing w:val="1"/>
          <w:sz w:val="28"/>
          <w:szCs w:val="28"/>
        </w:rPr>
        <w:t>0</w:t>
      </w:r>
      <w:r w:rsidR="001B1CF5">
        <w:rPr>
          <w:rFonts w:ascii="Times New Roman" w:hAnsi="Times New Roman"/>
          <w:color w:val="000000"/>
          <w:spacing w:val="1"/>
          <w:sz w:val="28"/>
          <w:szCs w:val="28"/>
        </w:rPr>
        <w:t>9</w:t>
      </w:r>
      <w:r w:rsidR="00C11067">
        <w:rPr>
          <w:rFonts w:ascii="Times New Roman" w:hAnsi="Times New Roman"/>
          <w:color w:val="000000"/>
          <w:spacing w:val="1"/>
          <w:sz w:val="28"/>
          <w:szCs w:val="28"/>
        </w:rPr>
        <w:t>.0</w:t>
      </w:r>
      <w:r w:rsidR="001B1CF5">
        <w:rPr>
          <w:rFonts w:ascii="Times New Roman" w:hAnsi="Times New Roman"/>
          <w:color w:val="000000"/>
          <w:spacing w:val="1"/>
          <w:sz w:val="28"/>
          <w:szCs w:val="28"/>
        </w:rPr>
        <w:t>8</w:t>
      </w:r>
      <w:r w:rsidR="00C11067">
        <w:rPr>
          <w:rFonts w:ascii="Times New Roman" w:hAnsi="Times New Roman"/>
          <w:color w:val="000000"/>
          <w:spacing w:val="1"/>
          <w:sz w:val="28"/>
          <w:szCs w:val="28"/>
        </w:rPr>
        <w:t>.2019 р.</w:t>
      </w:r>
      <w:r w:rsidR="00C344AC">
        <w:rPr>
          <w:rFonts w:ascii="Times New Roman" w:hAnsi="Times New Roman"/>
          <w:color w:val="000000"/>
          <w:spacing w:val="1"/>
          <w:sz w:val="28"/>
          <w:szCs w:val="28"/>
        </w:rPr>
        <w:t>)</w:t>
      </w:r>
      <w:r w:rsidR="00C11067">
        <w:rPr>
          <w:rFonts w:ascii="Times New Roman" w:hAnsi="Times New Roman"/>
          <w:color w:val="000000"/>
          <w:spacing w:val="1"/>
          <w:sz w:val="28"/>
          <w:szCs w:val="28"/>
        </w:rPr>
        <w:t xml:space="preserve"> щодо </w:t>
      </w:r>
      <w:r w:rsidR="001B1CF5">
        <w:rPr>
          <w:rFonts w:ascii="Times New Roman" w:hAnsi="Times New Roman"/>
          <w:color w:val="000000"/>
          <w:spacing w:val="1"/>
          <w:sz w:val="28"/>
          <w:szCs w:val="28"/>
        </w:rPr>
        <w:t>відновлення розмітки</w:t>
      </w:r>
      <w:r w:rsidR="007C0DAD">
        <w:rPr>
          <w:rFonts w:ascii="Times New Roman" w:hAnsi="Times New Roman"/>
          <w:color w:val="000000"/>
          <w:spacing w:val="1"/>
          <w:sz w:val="28"/>
          <w:szCs w:val="28"/>
        </w:rPr>
        <w:t xml:space="preserve"> існуючого</w:t>
      </w:r>
      <w:r w:rsidR="001B1CF5">
        <w:rPr>
          <w:rFonts w:ascii="Times New Roman" w:hAnsi="Times New Roman"/>
          <w:color w:val="000000"/>
          <w:spacing w:val="1"/>
          <w:sz w:val="28"/>
          <w:szCs w:val="28"/>
        </w:rPr>
        <w:t xml:space="preserve"> пішохідного переходу по вул. </w:t>
      </w:r>
      <w:proofErr w:type="spellStart"/>
      <w:r w:rsidR="001B1CF5">
        <w:rPr>
          <w:rFonts w:ascii="Times New Roman" w:hAnsi="Times New Roman"/>
          <w:color w:val="000000"/>
          <w:spacing w:val="1"/>
          <w:sz w:val="28"/>
          <w:szCs w:val="28"/>
        </w:rPr>
        <w:t>Шолуденка</w:t>
      </w:r>
      <w:proofErr w:type="spellEnd"/>
      <w:r w:rsidR="001B1CF5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817F5C">
        <w:rPr>
          <w:rFonts w:ascii="Times New Roman" w:hAnsi="Times New Roman"/>
          <w:color w:val="000000"/>
          <w:spacing w:val="1"/>
          <w:sz w:val="28"/>
          <w:szCs w:val="28"/>
        </w:rPr>
        <w:t xml:space="preserve">в </w:t>
      </w:r>
      <w:r w:rsidR="00FF77D8">
        <w:rPr>
          <w:rFonts w:ascii="Times New Roman" w:hAnsi="Times New Roman"/>
          <w:color w:val="000000"/>
          <w:spacing w:val="1"/>
          <w:sz w:val="28"/>
          <w:szCs w:val="28"/>
        </w:rPr>
        <w:t xml:space="preserve">                    </w:t>
      </w:r>
      <w:r w:rsidR="00817F5C">
        <w:rPr>
          <w:rFonts w:ascii="Times New Roman" w:hAnsi="Times New Roman"/>
          <w:color w:val="000000"/>
          <w:spacing w:val="1"/>
          <w:sz w:val="28"/>
          <w:szCs w:val="28"/>
        </w:rPr>
        <w:t>м. Вишгороді</w:t>
      </w:r>
      <w:r w:rsidR="00C344AC">
        <w:rPr>
          <w:rFonts w:ascii="Times New Roman" w:hAnsi="Times New Roman"/>
          <w:color w:val="000000"/>
          <w:spacing w:val="1"/>
          <w:sz w:val="28"/>
          <w:szCs w:val="28"/>
        </w:rPr>
        <w:t>,</w:t>
      </w:r>
      <w:r w:rsidR="007C0DAD">
        <w:rPr>
          <w:rFonts w:ascii="Times New Roman" w:hAnsi="Times New Roman"/>
          <w:color w:val="000000"/>
          <w:spacing w:val="1"/>
          <w:sz w:val="28"/>
          <w:szCs w:val="28"/>
        </w:rPr>
        <w:t xml:space="preserve"> встановлення сві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тлофору </w:t>
      </w:r>
      <w:r w:rsidR="007C0DAD">
        <w:rPr>
          <w:rFonts w:ascii="Times New Roman" w:hAnsi="Times New Roman"/>
          <w:color w:val="000000"/>
          <w:spacing w:val="1"/>
          <w:sz w:val="28"/>
          <w:szCs w:val="28"/>
        </w:rPr>
        <w:t xml:space="preserve">та пішохідного переходу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навпроти </w:t>
      </w:r>
      <w:r w:rsidR="007C0DAD">
        <w:rPr>
          <w:rFonts w:ascii="Times New Roman" w:hAnsi="Times New Roman"/>
          <w:color w:val="000000"/>
          <w:spacing w:val="1"/>
          <w:sz w:val="28"/>
          <w:szCs w:val="28"/>
        </w:rPr>
        <w:t>в'їзду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в ЖК Французький бульвар</w:t>
      </w:r>
      <w:r w:rsidR="007C0DAD">
        <w:rPr>
          <w:rFonts w:ascii="Times New Roman" w:hAnsi="Times New Roman"/>
          <w:color w:val="000000"/>
          <w:spacing w:val="1"/>
          <w:sz w:val="28"/>
          <w:szCs w:val="28"/>
        </w:rPr>
        <w:t xml:space="preserve"> (облаштування засобами освітлення переходу, засобами зниження швидкості)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,</w:t>
      </w:r>
      <w:r w:rsidR="007C0DAD">
        <w:rPr>
          <w:rFonts w:ascii="Times New Roman" w:hAnsi="Times New Roman"/>
          <w:color w:val="000000"/>
          <w:spacing w:val="1"/>
          <w:sz w:val="28"/>
          <w:szCs w:val="28"/>
        </w:rPr>
        <w:t xml:space="preserve"> приведення до належного стану виїзду/в'їзду до комплексу.</w:t>
      </w:r>
    </w:p>
    <w:p w:rsidR="007C0DAD" w:rsidRDefault="007C0DAD" w:rsidP="001B1CF5">
      <w:pPr>
        <w:spacing w:beforeLines="20" w:afterLines="20"/>
        <w:ind w:firstLine="851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Повідомляємо наступне:</w:t>
      </w:r>
    </w:p>
    <w:p w:rsidR="001B1CF5" w:rsidRDefault="007C0DAD" w:rsidP="001B1CF5">
      <w:pPr>
        <w:spacing w:beforeLines="20" w:afterLines="20"/>
        <w:ind w:firstLine="851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- існуючий пішохідний перехід по вул.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Шолуденка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розташований на ділянці дороги</w:t>
      </w:r>
      <w:r w:rsidR="00FF77D8">
        <w:rPr>
          <w:rFonts w:ascii="Times New Roman" w:hAnsi="Times New Roman"/>
          <w:color w:val="000000"/>
          <w:spacing w:val="1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яка знаходиться на балансі Служби автомобільних доріг у Київській області (петицію  направлено </w:t>
      </w:r>
      <w:r w:rsidR="00FF77D8">
        <w:rPr>
          <w:rFonts w:ascii="Times New Roman" w:hAnsi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Служби автомобільних доріг у Київській області</w:t>
      </w:r>
      <w:r w:rsidR="00FF77D8">
        <w:rPr>
          <w:rFonts w:ascii="Times New Roman" w:hAnsi="Times New Roman"/>
          <w:color w:val="000000"/>
          <w:spacing w:val="1"/>
          <w:sz w:val="28"/>
          <w:szCs w:val="28"/>
        </w:rPr>
        <w:t>);</w:t>
      </w:r>
    </w:p>
    <w:p w:rsidR="00FF77D8" w:rsidRDefault="00FF77D8" w:rsidP="00FF77D8">
      <w:pPr>
        <w:spacing w:beforeLines="20" w:afterLines="2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встановлення світлофору і пішохідного переходу на перехресті вул. Ватутіна та вул. </w:t>
      </w:r>
      <w:proofErr w:type="spellStart"/>
      <w:r>
        <w:rPr>
          <w:rFonts w:ascii="Times New Roman" w:hAnsi="Times New Roman"/>
          <w:sz w:val="28"/>
          <w:szCs w:val="28"/>
        </w:rPr>
        <w:t>Шолуденка</w:t>
      </w:r>
      <w:proofErr w:type="spellEnd"/>
      <w:r>
        <w:rPr>
          <w:rFonts w:ascii="Times New Roman" w:hAnsi="Times New Roman"/>
          <w:sz w:val="28"/>
          <w:szCs w:val="28"/>
        </w:rPr>
        <w:t xml:space="preserve"> у м. Вишгороді. Управлінням патрульної поліції у Київській області Департаменту патрульної поліції надано технічні умови від 12.06.2019 р. № 3897/41/40/02-2019. Розробка проектних робіт та виконання будівельних робіт буде включено до  Програми розвитку житлово-комунального господарства м. Вишгорода на 2020 рік;</w:t>
      </w:r>
    </w:p>
    <w:p w:rsidR="00914746" w:rsidRDefault="00FF77D8" w:rsidP="00FF77D8">
      <w:pPr>
        <w:spacing w:beforeLines="20" w:afterLines="2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F77D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приведення до належного стану виїзду/в'їзду до комплексу</w:t>
      </w:r>
      <w:r w:rsidRPr="00FF77D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ЖК Французький бульвар </w:t>
      </w:r>
      <w:r>
        <w:rPr>
          <w:rFonts w:ascii="Times New Roman" w:hAnsi="Times New Roman"/>
          <w:sz w:val="28"/>
          <w:szCs w:val="28"/>
        </w:rPr>
        <w:t>повинен забезпечити Замовник будівництва до введена об'єкта в експлуатацію.</w:t>
      </w:r>
    </w:p>
    <w:p w:rsidR="00560EE3" w:rsidRDefault="00C344AC" w:rsidP="0052208B">
      <w:pPr>
        <w:spacing w:beforeLines="20" w:afterLines="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F77D8" w:rsidRPr="009C6888" w:rsidRDefault="00FF77D8" w:rsidP="0052208B">
      <w:pPr>
        <w:spacing w:beforeLines="20" w:afterLines="20"/>
        <w:jc w:val="both"/>
        <w:rPr>
          <w:rFonts w:ascii="Times New Roman" w:hAnsi="Times New Roman"/>
          <w:b/>
          <w:sz w:val="28"/>
          <w:szCs w:val="28"/>
        </w:rPr>
      </w:pPr>
    </w:p>
    <w:p w:rsidR="00560EE3" w:rsidRPr="009C6888" w:rsidRDefault="009C6888" w:rsidP="00C344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9C6888">
        <w:rPr>
          <w:rFonts w:ascii="Times New Roman" w:hAnsi="Times New Roman"/>
          <w:b/>
          <w:sz w:val="28"/>
          <w:szCs w:val="28"/>
        </w:rPr>
        <w:t>З повагою</w:t>
      </w:r>
    </w:p>
    <w:p w:rsidR="00D83DA3" w:rsidRPr="00CA64DC" w:rsidRDefault="00D83DA3" w:rsidP="00C344A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BC4588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іськ</w:t>
      </w:r>
      <w:r w:rsidR="00BC4588">
        <w:rPr>
          <w:rFonts w:ascii="Times New Roman" w:hAnsi="Times New Roman"/>
          <w:b/>
          <w:sz w:val="28"/>
          <w:szCs w:val="28"/>
        </w:rPr>
        <w:t>ий</w:t>
      </w:r>
      <w:r w:rsidRPr="006B20E6">
        <w:rPr>
          <w:rFonts w:ascii="Times New Roman" w:hAnsi="Times New Roman"/>
          <w:b/>
          <w:sz w:val="28"/>
          <w:szCs w:val="28"/>
          <w:lang w:val="ru-RU"/>
        </w:rPr>
        <w:t xml:space="preserve"> голов</w:t>
      </w:r>
      <w:r w:rsidR="00BC4588">
        <w:rPr>
          <w:rFonts w:ascii="Times New Roman" w:hAnsi="Times New Roman"/>
          <w:b/>
          <w:sz w:val="28"/>
          <w:szCs w:val="28"/>
          <w:lang w:val="ru-RU"/>
        </w:rPr>
        <w:t>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Pr="006B20E6">
        <w:rPr>
          <w:rFonts w:ascii="Times New Roman" w:hAnsi="Times New Roman"/>
          <w:b/>
          <w:sz w:val="28"/>
          <w:szCs w:val="28"/>
          <w:lang w:val="ru-RU"/>
        </w:rPr>
        <w:tab/>
        <w:t xml:space="preserve">         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</w:t>
      </w:r>
      <w:r w:rsidRPr="006B20E6"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="007331A4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560EE3">
        <w:rPr>
          <w:rFonts w:ascii="Times New Roman" w:hAnsi="Times New Roman"/>
          <w:b/>
          <w:sz w:val="28"/>
          <w:szCs w:val="28"/>
          <w:lang w:val="ru-RU"/>
        </w:rPr>
        <w:t xml:space="preserve">            </w:t>
      </w:r>
      <w:r w:rsidR="007331A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О</w:t>
      </w:r>
      <w:r w:rsidRPr="006B20E6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BC4588">
        <w:rPr>
          <w:rFonts w:ascii="Times New Roman" w:hAnsi="Times New Roman"/>
          <w:b/>
          <w:sz w:val="28"/>
          <w:szCs w:val="28"/>
          <w:lang w:val="ru-RU"/>
        </w:rPr>
        <w:t>Момот</w:t>
      </w:r>
    </w:p>
    <w:p w:rsidR="00D83DA3" w:rsidRDefault="00D83DA3" w:rsidP="00D83DA3">
      <w:pPr>
        <w:jc w:val="both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 xml:space="preserve"> </w:t>
      </w:r>
    </w:p>
    <w:p w:rsidR="005977A7" w:rsidRPr="00032599" w:rsidRDefault="008E14EC" w:rsidP="0005166E">
      <w:pPr>
        <w:shd w:val="clear" w:color="auto" w:fill="FFFFFF"/>
        <w:spacing w:beforeLines="20" w:afterLines="20"/>
        <w:rPr>
          <w:sz w:val="28"/>
          <w:szCs w:val="28"/>
        </w:rPr>
      </w:pPr>
      <w:r>
        <w:rPr>
          <w:rFonts w:ascii="Times New Roman" w:hAnsi="Times New Roman"/>
          <w:sz w:val="18"/>
          <w:szCs w:val="18"/>
        </w:rPr>
        <w:t>в</w:t>
      </w:r>
      <w:r w:rsidR="00CC6148" w:rsidRPr="00CC6148">
        <w:rPr>
          <w:rFonts w:ascii="Times New Roman" w:hAnsi="Times New Roman"/>
          <w:sz w:val="18"/>
          <w:szCs w:val="18"/>
        </w:rPr>
        <w:t xml:space="preserve">ик. </w:t>
      </w:r>
      <w:r w:rsidR="00C344AC">
        <w:rPr>
          <w:rFonts w:ascii="Times New Roman" w:hAnsi="Times New Roman"/>
          <w:sz w:val="18"/>
          <w:szCs w:val="18"/>
        </w:rPr>
        <w:t>І. Дудар</w:t>
      </w:r>
      <w:r w:rsidR="00CC6148" w:rsidRPr="00CC6148">
        <w:rPr>
          <w:rFonts w:ascii="Times New Roman" w:hAnsi="Times New Roman"/>
          <w:sz w:val="18"/>
          <w:szCs w:val="18"/>
        </w:rPr>
        <w:t xml:space="preserve"> тел.</w:t>
      </w:r>
      <w:r w:rsidR="001B1CF5">
        <w:rPr>
          <w:rFonts w:ascii="Times New Roman" w:hAnsi="Times New Roman"/>
          <w:sz w:val="18"/>
          <w:szCs w:val="18"/>
        </w:rPr>
        <w:t xml:space="preserve"> </w:t>
      </w:r>
      <w:r w:rsidR="00CC6148" w:rsidRPr="00CC6148">
        <w:rPr>
          <w:rFonts w:ascii="Times New Roman" w:hAnsi="Times New Roman"/>
          <w:sz w:val="18"/>
          <w:szCs w:val="18"/>
        </w:rPr>
        <w:t>(04596</w:t>
      </w:r>
      <w:r w:rsidR="00055C8E">
        <w:rPr>
          <w:rFonts w:ascii="Times New Roman" w:hAnsi="Times New Roman"/>
          <w:sz w:val="18"/>
          <w:szCs w:val="18"/>
        </w:rPr>
        <w:t>-</w:t>
      </w:r>
      <w:r w:rsidR="00CC6148" w:rsidRPr="00CC6148">
        <w:rPr>
          <w:rFonts w:ascii="Times New Roman" w:hAnsi="Times New Roman"/>
          <w:sz w:val="18"/>
          <w:szCs w:val="18"/>
        </w:rPr>
        <w:t>26589)</w:t>
      </w:r>
      <w:r w:rsidR="005D628B">
        <w:rPr>
          <w:sz w:val="28"/>
          <w:szCs w:val="28"/>
        </w:rPr>
        <w:t xml:space="preserve"> </w:t>
      </w:r>
    </w:p>
    <w:sectPr w:rsidR="005977A7" w:rsidRPr="00032599" w:rsidSect="00EB4A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61F9"/>
    <w:multiLevelType w:val="hybridMultilevel"/>
    <w:tmpl w:val="7EA052EC"/>
    <w:lvl w:ilvl="0" w:tplc="7DB049A2">
      <w:start w:val="228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0A870BBE"/>
    <w:multiLevelType w:val="hybridMultilevel"/>
    <w:tmpl w:val="70CE326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1B4858CE"/>
    <w:multiLevelType w:val="hybridMultilevel"/>
    <w:tmpl w:val="D9CA95AA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2FF87402"/>
    <w:multiLevelType w:val="multilevel"/>
    <w:tmpl w:val="8764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281B25"/>
    <w:multiLevelType w:val="multilevel"/>
    <w:tmpl w:val="291A2038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4B7D36CC"/>
    <w:multiLevelType w:val="hybridMultilevel"/>
    <w:tmpl w:val="2DBCF13C"/>
    <w:lvl w:ilvl="0" w:tplc="5C28EE4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0D42E33"/>
    <w:multiLevelType w:val="hybridMultilevel"/>
    <w:tmpl w:val="04245AB6"/>
    <w:lvl w:ilvl="0" w:tplc="8FE4C86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55266BAC"/>
    <w:multiLevelType w:val="hybridMultilevel"/>
    <w:tmpl w:val="FED8502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571C22A7"/>
    <w:multiLevelType w:val="hybridMultilevel"/>
    <w:tmpl w:val="87623A80"/>
    <w:lvl w:ilvl="0" w:tplc="932A3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4E20DD"/>
    <w:multiLevelType w:val="hybridMultilevel"/>
    <w:tmpl w:val="44D89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EB4A38"/>
    <w:rsid w:val="000023FC"/>
    <w:rsid w:val="000028FB"/>
    <w:rsid w:val="00003210"/>
    <w:rsid w:val="00003B38"/>
    <w:rsid w:val="00004C71"/>
    <w:rsid w:val="000065F1"/>
    <w:rsid w:val="00010C2B"/>
    <w:rsid w:val="0001117C"/>
    <w:rsid w:val="00011207"/>
    <w:rsid w:val="00015189"/>
    <w:rsid w:val="00021868"/>
    <w:rsid w:val="00024721"/>
    <w:rsid w:val="00025153"/>
    <w:rsid w:val="00025A9A"/>
    <w:rsid w:val="0003048C"/>
    <w:rsid w:val="00032B56"/>
    <w:rsid w:val="000405FC"/>
    <w:rsid w:val="0004075F"/>
    <w:rsid w:val="000437FC"/>
    <w:rsid w:val="00047A60"/>
    <w:rsid w:val="0005166E"/>
    <w:rsid w:val="000529BD"/>
    <w:rsid w:val="00054DBC"/>
    <w:rsid w:val="00055C8E"/>
    <w:rsid w:val="00055E52"/>
    <w:rsid w:val="00074F12"/>
    <w:rsid w:val="000838F0"/>
    <w:rsid w:val="00093399"/>
    <w:rsid w:val="000935D6"/>
    <w:rsid w:val="000A0C57"/>
    <w:rsid w:val="000A0C8B"/>
    <w:rsid w:val="000A19CD"/>
    <w:rsid w:val="000A4CB1"/>
    <w:rsid w:val="000A74A6"/>
    <w:rsid w:val="000B0778"/>
    <w:rsid w:val="000B1F48"/>
    <w:rsid w:val="000B2823"/>
    <w:rsid w:val="000B6683"/>
    <w:rsid w:val="000B6F27"/>
    <w:rsid w:val="000C3CE9"/>
    <w:rsid w:val="000D461D"/>
    <w:rsid w:val="000D5FAD"/>
    <w:rsid w:val="000E0B00"/>
    <w:rsid w:val="000E6D2A"/>
    <w:rsid w:val="000F238E"/>
    <w:rsid w:val="000F3410"/>
    <w:rsid w:val="000F3CDA"/>
    <w:rsid w:val="000F3FDB"/>
    <w:rsid w:val="000F5FA4"/>
    <w:rsid w:val="000F679B"/>
    <w:rsid w:val="000F6A12"/>
    <w:rsid w:val="00102340"/>
    <w:rsid w:val="001036FC"/>
    <w:rsid w:val="00113688"/>
    <w:rsid w:val="00115C05"/>
    <w:rsid w:val="00122B63"/>
    <w:rsid w:val="00124C9B"/>
    <w:rsid w:val="0012544A"/>
    <w:rsid w:val="00125F4F"/>
    <w:rsid w:val="001260ED"/>
    <w:rsid w:val="00132829"/>
    <w:rsid w:val="0013718A"/>
    <w:rsid w:val="0014067F"/>
    <w:rsid w:val="001429F5"/>
    <w:rsid w:val="00146796"/>
    <w:rsid w:val="00154482"/>
    <w:rsid w:val="00156C08"/>
    <w:rsid w:val="00157C76"/>
    <w:rsid w:val="00165F35"/>
    <w:rsid w:val="00172118"/>
    <w:rsid w:val="00177C80"/>
    <w:rsid w:val="00182565"/>
    <w:rsid w:val="00185C4F"/>
    <w:rsid w:val="001871AA"/>
    <w:rsid w:val="00194DCF"/>
    <w:rsid w:val="00196A37"/>
    <w:rsid w:val="00197FEE"/>
    <w:rsid w:val="001A04E6"/>
    <w:rsid w:val="001A05A6"/>
    <w:rsid w:val="001A175C"/>
    <w:rsid w:val="001A606C"/>
    <w:rsid w:val="001A74C6"/>
    <w:rsid w:val="001B1CF5"/>
    <w:rsid w:val="001B23CF"/>
    <w:rsid w:val="001B2E5F"/>
    <w:rsid w:val="001C1AEB"/>
    <w:rsid w:val="001C1CED"/>
    <w:rsid w:val="001C2E9D"/>
    <w:rsid w:val="001C471C"/>
    <w:rsid w:val="001C60A7"/>
    <w:rsid w:val="001C7B29"/>
    <w:rsid w:val="001D2106"/>
    <w:rsid w:val="001D2BD3"/>
    <w:rsid w:val="001D4646"/>
    <w:rsid w:val="001E5817"/>
    <w:rsid w:val="00201D8D"/>
    <w:rsid w:val="00203FF8"/>
    <w:rsid w:val="002121BB"/>
    <w:rsid w:val="00212953"/>
    <w:rsid w:val="0021464C"/>
    <w:rsid w:val="002205A4"/>
    <w:rsid w:val="002253A1"/>
    <w:rsid w:val="00227805"/>
    <w:rsid w:val="00227F88"/>
    <w:rsid w:val="00242669"/>
    <w:rsid w:val="00242721"/>
    <w:rsid w:val="00244397"/>
    <w:rsid w:val="00251DB6"/>
    <w:rsid w:val="002544AD"/>
    <w:rsid w:val="00254C71"/>
    <w:rsid w:val="00261099"/>
    <w:rsid w:val="00262746"/>
    <w:rsid w:val="00263044"/>
    <w:rsid w:val="00267047"/>
    <w:rsid w:val="00270EEA"/>
    <w:rsid w:val="00272245"/>
    <w:rsid w:val="002730B4"/>
    <w:rsid w:val="0027343D"/>
    <w:rsid w:val="00273964"/>
    <w:rsid w:val="002769AE"/>
    <w:rsid w:val="002849E9"/>
    <w:rsid w:val="00287242"/>
    <w:rsid w:val="00292FFE"/>
    <w:rsid w:val="00293833"/>
    <w:rsid w:val="002A090D"/>
    <w:rsid w:val="002A1952"/>
    <w:rsid w:val="002A1F36"/>
    <w:rsid w:val="002B41A0"/>
    <w:rsid w:val="002B7E43"/>
    <w:rsid w:val="002C6DB1"/>
    <w:rsid w:val="002D2E08"/>
    <w:rsid w:val="002D7C98"/>
    <w:rsid w:val="002F4CDC"/>
    <w:rsid w:val="002F700F"/>
    <w:rsid w:val="00303E1E"/>
    <w:rsid w:val="00305C4D"/>
    <w:rsid w:val="0031104C"/>
    <w:rsid w:val="00315670"/>
    <w:rsid w:val="003161C2"/>
    <w:rsid w:val="003179DD"/>
    <w:rsid w:val="00321DF2"/>
    <w:rsid w:val="0032396E"/>
    <w:rsid w:val="00327109"/>
    <w:rsid w:val="00334F00"/>
    <w:rsid w:val="00350CB7"/>
    <w:rsid w:val="00356673"/>
    <w:rsid w:val="003574A8"/>
    <w:rsid w:val="00357645"/>
    <w:rsid w:val="003578F3"/>
    <w:rsid w:val="00357A67"/>
    <w:rsid w:val="00360D3D"/>
    <w:rsid w:val="00370243"/>
    <w:rsid w:val="00372472"/>
    <w:rsid w:val="0037263F"/>
    <w:rsid w:val="00374E71"/>
    <w:rsid w:val="00376F39"/>
    <w:rsid w:val="0038071A"/>
    <w:rsid w:val="0038121F"/>
    <w:rsid w:val="00381254"/>
    <w:rsid w:val="003849F2"/>
    <w:rsid w:val="00384C2D"/>
    <w:rsid w:val="00385233"/>
    <w:rsid w:val="003876F8"/>
    <w:rsid w:val="00392980"/>
    <w:rsid w:val="003A545C"/>
    <w:rsid w:val="003A5C85"/>
    <w:rsid w:val="003A732C"/>
    <w:rsid w:val="003A7613"/>
    <w:rsid w:val="003B2199"/>
    <w:rsid w:val="003B2712"/>
    <w:rsid w:val="003B31B9"/>
    <w:rsid w:val="003B4068"/>
    <w:rsid w:val="003B5D5D"/>
    <w:rsid w:val="003C3324"/>
    <w:rsid w:val="003C419A"/>
    <w:rsid w:val="003C5802"/>
    <w:rsid w:val="003C617D"/>
    <w:rsid w:val="003D1CA9"/>
    <w:rsid w:val="003D207B"/>
    <w:rsid w:val="003D7FB0"/>
    <w:rsid w:val="003E4D75"/>
    <w:rsid w:val="003E5F6A"/>
    <w:rsid w:val="003E7331"/>
    <w:rsid w:val="003F25A6"/>
    <w:rsid w:val="003F4CF2"/>
    <w:rsid w:val="003F6C55"/>
    <w:rsid w:val="0040347D"/>
    <w:rsid w:val="004050D0"/>
    <w:rsid w:val="004120DD"/>
    <w:rsid w:val="004132BF"/>
    <w:rsid w:val="00413C62"/>
    <w:rsid w:val="00413C99"/>
    <w:rsid w:val="00413E4E"/>
    <w:rsid w:val="00420419"/>
    <w:rsid w:val="004224CE"/>
    <w:rsid w:val="004227AD"/>
    <w:rsid w:val="00427C07"/>
    <w:rsid w:val="00432FCD"/>
    <w:rsid w:val="004342D1"/>
    <w:rsid w:val="00435DDA"/>
    <w:rsid w:val="00435F18"/>
    <w:rsid w:val="004402C7"/>
    <w:rsid w:val="00447396"/>
    <w:rsid w:val="00451007"/>
    <w:rsid w:val="00455C57"/>
    <w:rsid w:val="00455E0A"/>
    <w:rsid w:val="00456997"/>
    <w:rsid w:val="00460600"/>
    <w:rsid w:val="00463DEE"/>
    <w:rsid w:val="00465563"/>
    <w:rsid w:val="0047195C"/>
    <w:rsid w:val="00473D0F"/>
    <w:rsid w:val="0047565E"/>
    <w:rsid w:val="00482182"/>
    <w:rsid w:val="0048287D"/>
    <w:rsid w:val="00486818"/>
    <w:rsid w:val="00490889"/>
    <w:rsid w:val="0049124F"/>
    <w:rsid w:val="004930F3"/>
    <w:rsid w:val="00497E82"/>
    <w:rsid w:val="004A1D9A"/>
    <w:rsid w:val="004A21CD"/>
    <w:rsid w:val="004A2215"/>
    <w:rsid w:val="004A3FB1"/>
    <w:rsid w:val="004A5F3D"/>
    <w:rsid w:val="004A738E"/>
    <w:rsid w:val="004B0392"/>
    <w:rsid w:val="004B1189"/>
    <w:rsid w:val="004B4899"/>
    <w:rsid w:val="004B6566"/>
    <w:rsid w:val="004B7BBA"/>
    <w:rsid w:val="004C318C"/>
    <w:rsid w:val="004C6EB5"/>
    <w:rsid w:val="004D2647"/>
    <w:rsid w:val="004D362B"/>
    <w:rsid w:val="004D388F"/>
    <w:rsid w:val="004D6E70"/>
    <w:rsid w:val="004E00C9"/>
    <w:rsid w:val="004E161C"/>
    <w:rsid w:val="004E3D15"/>
    <w:rsid w:val="004E4EC3"/>
    <w:rsid w:val="004E5476"/>
    <w:rsid w:val="004E54CE"/>
    <w:rsid w:val="004E7079"/>
    <w:rsid w:val="004E7D2B"/>
    <w:rsid w:val="004F0256"/>
    <w:rsid w:val="004F03A6"/>
    <w:rsid w:val="004F2E75"/>
    <w:rsid w:val="004F7E4C"/>
    <w:rsid w:val="005014DB"/>
    <w:rsid w:val="00504DF5"/>
    <w:rsid w:val="005139A8"/>
    <w:rsid w:val="005158D1"/>
    <w:rsid w:val="00515D83"/>
    <w:rsid w:val="00520690"/>
    <w:rsid w:val="00521535"/>
    <w:rsid w:val="0052208B"/>
    <w:rsid w:val="00522441"/>
    <w:rsid w:val="00524174"/>
    <w:rsid w:val="005253AB"/>
    <w:rsid w:val="00530179"/>
    <w:rsid w:val="00530722"/>
    <w:rsid w:val="00530BFF"/>
    <w:rsid w:val="00535A4F"/>
    <w:rsid w:val="00536CE8"/>
    <w:rsid w:val="0054038B"/>
    <w:rsid w:val="005416DA"/>
    <w:rsid w:val="00551E05"/>
    <w:rsid w:val="005540A2"/>
    <w:rsid w:val="0055654C"/>
    <w:rsid w:val="0056013B"/>
    <w:rsid w:val="00560EE3"/>
    <w:rsid w:val="0056502A"/>
    <w:rsid w:val="005650BF"/>
    <w:rsid w:val="0056735C"/>
    <w:rsid w:val="00570145"/>
    <w:rsid w:val="00572BCB"/>
    <w:rsid w:val="005749EC"/>
    <w:rsid w:val="00574F2F"/>
    <w:rsid w:val="00577214"/>
    <w:rsid w:val="0058074E"/>
    <w:rsid w:val="00582A7E"/>
    <w:rsid w:val="00595029"/>
    <w:rsid w:val="0059615A"/>
    <w:rsid w:val="00596420"/>
    <w:rsid w:val="005977A7"/>
    <w:rsid w:val="005A15C9"/>
    <w:rsid w:val="005A2FD5"/>
    <w:rsid w:val="005A3664"/>
    <w:rsid w:val="005A4F89"/>
    <w:rsid w:val="005B132A"/>
    <w:rsid w:val="005B1625"/>
    <w:rsid w:val="005B2399"/>
    <w:rsid w:val="005B40FD"/>
    <w:rsid w:val="005B46E0"/>
    <w:rsid w:val="005B4C21"/>
    <w:rsid w:val="005B7623"/>
    <w:rsid w:val="005C1377"/>
    <w:rsid w:val="005C5F24"/>
    <w:rsid w:val="005D33B2"/>
    <w:rsid w:val="005D60B4"/>
    <w:rsid w:val="005D628B"/>
    <w:rsid w:val="005D6E16"/>
    <w:rsid w:val="005D726C"/>
    <w:rsid w:val="005E43BA"/>
    <w:rsid w:val="005F2C84"/>
    <w:rsid w:val="005F5BCE"/>
    <w:rsid w:val="005F5D19"/>
    <w:rsid w:val="00600400"/>
    <w:rsid w:val="00601D09"/>
    <w:rsid w:val="006042D9"/>
    <w:rsid w:val="006043F7"/>
    <w:rsid w:val="006052C6"/>
    <w:rsid w:val="00605607"/>
    <w:rsid w:val="00606FAE"/>
    <w:rsid w:val="006075A4"/>
    <w:rsid w:val="00613102"/>
    <w:rsid w:val="00613E01"/>
    <w:rsid w:val="00614440"/>
    <w:rsid w:val="00615DB0"/>
    <w:rsid w:val="00621F8C"/>
    <w:rsid w:val="00626F5F"/>
    <w:rsid w:val="006301CC"/>
    <w:rsid w:val="00632DB3"/>
    <w:rsid w:val="00636729"/>
    <w:rsid w:val="006372E2"/>
    <w:rsid w:val="00643E89"/>
    <w:rsid w:val="00645F9F"/>
    <w:rsid w:val="006509DF"/>
    <w:rsid w:val="00652609"/>
    <w:rsid w:val="006546B8"/>
    <w:rsid w:val="00656053"/>
    <w:rsid w:val="00656198"/>
    <w:rsid w:val="00660312"/>
    <w:rsid w:val="006631B1"/>
    <w:rsid w:val="006638F9"/>
    <w:rsid w:val="00663DE1"/>
    <w:rsid w:val="0066783F"/>
    <w:rsid w:val="00681935"/>
    <w:rsid w:val="006860D6"/>
    <w:rsid w:val="00690AAA"/>
    <w:rsid w:val="0069115C"/>
    <w:rsid w:val="006916E2"/>
    <w:rsid w:val="00691E65"/>
    <w:rsid w:val="0069550C"/>
    <w:rsid w:val="00695AB5"/>
    <w:rsid w:val="006964AE"/>
    <w:rsid w:val="006A07B3"/>
    <w:rsid w:val="006A5DEE"/>
    <w:rsid w:val="006B267B"/>
    <w:rsid w:val="006B2BC6"/>
    <w:rsid w:val="006B2CB6"/>
    <w:rsid w:val="006B3476"/>
    <w:rsid w:val="006B58C2"/>
    <w:rsid w:val="006B7D69"/>
    <w:rsid w:val="006C5669"/>
    <w:rsid w:val="006C62C8"/>
    <w:rsid w:val="006C7210"/>
    <w:rsid w:val="006D0673"/>
    <w:rsid w:val="006D2FF0"/>
    <w:rsid w:val="006D3317"/>
    <w:rsid w:val="006D3FC0"/>
    <w:rsid w:val="006D6DD7"/>
    <w:rsid w:val="006D78DD"/>
    <w:rsid w:val="006E1EF3"/>
    <w:rsid w:val="006E2CC9"/>
    <w:rsid w:val="006E4B2D"/>
    <w:rsid w:val="006E7432"/>
    <w:rsid w:val="007005F9"/>
    <w:rsid w:val="00701AA4"/>
    <w:rsid w:val="00704286"/>
    <w:rsid w:val="00706397"/>
    <w:rsid w:val="007064D1"/>
    <w:rsid w:val="00706E43"/>
    <w:rsid w:val="00707E55"/>
    <w:rsid w:val="007101F8"/>
    <w:rsid w:val="00710520"/>
    <w:rsid w:val="00713260"/>
    <w:rsid w:val="00714164"/>
    <w:rsid w:val="00716239"/>
    <w:rsid w:val="007171F6"/>
    <w:rsid w:val="007173B0"/>
    <w:rsid w:val="0071749A"/>
    <w:rsid w:val="007209F8"/>
    <w:rsid w:val="007331A4"/>
    <w:rsid w:val="0073490C"/>
    <w:rsid w:val="00734F55"/>
    <w:rsid w:val="007352C5"/>
    <w:rsid w:val="00743456"/>
    <w:rsid w:val="007509DF"/>
    <w:rsid w:val="007573B8"/>
    <w:rsid w:val="00760B02"/>
    <w:rsid w:val="007622B7"/>
    <w:rsid w:val="0076608B"/>
    <w:rsid w:val="007678BC"/>
    <w:rsid w:val="007716A0"/>
    <w:rsid w:val="0077220C"/>
    <w:rsid w:val="00773380"/>
    <w:rsid w:val="00774561"/>
    <w:rsid w:val="007749C9"/>
    <w:rsid w:val="00776F1F"/>
    <w:rsid w:val="007814C9"/>
    <w:rsid w:val="007816E7"/>
    <w:rsid w:val="0078795F"/>
    <w:rsid w:val="00791E1D"/>
    <w:rsid w:val="007923D8"/>
    <w:rsid w:val="00793D23"/>
    <w:rsid w:val="007A561E"/>
    <w:rsid w:val="007B56C4"/>
    <w:rsid w:val="007C09EC"/>
    <w:rsid w:val="007C0DAD"/>
    <w:rsid w:val="007C68A1"/>
    <w:rsid w:val="007D0753"/>
    <w:rsid w:val="007D6F79"/>
    <w:rsid w:val="007E3DEE"/>
    <w:rsid w:val="007E4A09"/>
    <w:rsid w:val="007F19BF"/>
    <w:rsid w:val="007F1D3E"/>
    <w:rsid w:val="007F2614"/>
    <w:rsid w:val="007F3E9F"/>
    <w:rsid w:val="0080265F"/>
    <w:rsid w:val="00814A75"/>
    <w:rsid w:val="008161B5"/>
    <w:rsid w:val="00816C56"/>
    <w:rsid w:val="00817F5C"/>
    <w:rsid w:val="008214D0"/>
    <w:rsid w:val="008266D1"/>
    <w:rsid w:val="00840A3E"/>
    <w:rsid w:val="00841A95"/>
    <w:rsid w:val="00844168"/>
    <w:rsid w:val="0084652F"/>
    <w:rsid w:val="00847767"/>
    <w:rsid w:val="00852E45"/>
    <w:rsid w:val="0085607C"/>
    <w:rsid w:val="00857E43"/>
    <w:rsid w:val="00861232"/>
    <w:rsid w:val="00866953"/>
    <w:rsid w:val="00872B57"/>
    <w:rsid w:val="008754A9"/>
    <w:rsid w:val="008761CA"/>
    <w:rsid w:val="00881EFC"/>
    <w:rsid w:val="00884EFB"/>
    <w:rsid w:val="00885E79"/>
    <w:rsid w:val="00886450"/>
    <w:rsid w:val="008941B5"/>
    <w:rsid w:val="00894C67"/>
    <w:rsid w:val="00896A03"/>
    <w:rsid w:val="008A2739"/>
    <w:rsid w:val="008A29D0"/>
    <w:rsid w:val="008A3A8E"/>
    <w:rsid w:val="008A483D"/>
    <w:rsid w:val="008A5644"/>
    <w:rsid w:val="008A65D9"/>
    <w:rsid w:val="008A6B57"/>
    <w:rsid w:val="008B0006"/>
    <w:rsid w:val="008B083D"/>
    <w:rsid w:val="008B1F1A"/>
    <w:rsid w:val="008C2A3C"/>
    <w:rsid w:val="008C3A7E"/>
    <w:rsid w:val="008C627E"/>
    <w:rsid w:val="008C6E72"/>
    <w:rsid w:val="008D2317"/>
    <w:rsid w:val="008D435A"/>
    <w:rsid w:val="008D7B95"/>
    <w:rsid w:val="008E14EC"/>
    <w:rsid w:val="008E2D55"/>
    <w:rsid w:val="008E3221"/>
    <w:rsid w:val="008E3AD4"/>
    <w:rsid w:val="008E3D11"/>
    <w:rsid w:val="008F0249"/>
    <w:rsid w:val="008F0CFC"/>
    <w:rsid w:val="008F2AE9"/>
    <w:rsid w:val="008F5921"/>
    <w:rsid w:val="00910393"/>
    <w:rsid w:val="00912178"/>
    <w:rsid w:val="00914746"/>
    <w:rsid w:val="00915F79"/>
    <w:rsid w:val="009214F8"/>
    <w:rsid w:val="00925049"/>
    <w:rsid w:val="00932576"/>
    <w:rsid w:val="0093529C"/>
    <w:rsid w:val="00937285"/>
    <w:rsid w:val="0094050F"/>
    <w:rsid w:val="00943DC6"/>
    <w:rsid w:val="00944599"/>
    <w:rsid w:val="009446E3"/>
    <w:rsid w:val="00945C90"/>
    <w:rsid w:val="0094742E"/>
    <w:rsid w:val="00947E90"/>
    <w:rsid w:val="00954C03"/>
    <w:rsid w:val="0095755C"/>
    <w:rsid w:val="00962BA0"/>
    <w:rsid w:val="00964DC1"/>
    <w:rsid w:val="00970B95"/>
    <w:rsid w:val="00972408"/>
    <w:rsid w:val="00972805"/>
    <w:rsid w:val="00973813"/>
    <w:rsid w:val="0097469D"/>
    <w:rsid w:val="00975D81"/>
    <w:rsid w:val="00984472"/>
    <w:rsid w:val="00985F1D"/>
    <w:rsid w:val="00990A0D"/>
    <w:rsid w:val="00990DE9"/>
    <w:rsid w:val="009921E1"/>
    <w:rsid w:val="009922DB"/>
    <w:rsid w:val="00992F8B"/>
    <w:rsid w:val="00994793"/>
    <w:rsid w:val="0099794C"/>
    <w:rsid w:val="009A25BB"/>
    <w:rsid w:val="009A4CB2"/>
    <w:rsid w:val="009A78A9"/>
    <w:rsid w:val="009A792F"/>
    <w:rsid w:val="009B0EFD"/>
    <w:rsid w:val="009B3B16"/>
    <w:rsid w:val="009B72CD"/>
    <w:rsid w:val="009C6888"/>
    <w:rsid w:val="009C6D6A"/>
    <w:rsid w:val="009D45F4"/>
    <w:rsid w:val="009D4C71"/>
    <w:rsid w:val="009D5D0C"/>
    <w:rsid w:val="009D67AB"/>
    <w:rsid w:val="009E0612"/>
    <w:rsid w:val="009E3956"/>
    <w:rsid w:val="009E4F2D"/>
    <w:rsid w:val="009E58F1"/>
    <w:rsid w:val="009E5F0D"/>
    <w:rsid w:val="009F368B"/>
    <w:rsid w:val="009F4DEE"/>
    <w:rsid w:val="009F79C1"/>
    <w:rsid w:val="00A20D99"/>
    <w:rsid w:val="00A21C23"/>
    <w:rsid w:val="00A27282"/>
    <w:rsid w:val="00A313E5"/>
    <w:rsid w:val="00A328F9"/>
    <w:rsid w:val="00A351AE"/>
    <w:rsid w:val="00A427E4"/>
    <w:rsid w:val="00A45611"/>
    <w:rsid w:val="00A45FCE"/>
    <w:rsid w:val="00A47771"/>
    <w:rsid w:val="00A54FBB"/>
    <w:rsid w:val="00A55FE2"/>
    <w:rsid w:val="00A57BDA"/>
    <w:rsid w:val="00A61BAE"/>
    <w:rsid w:val="00A62937"/>
    <w:rsid w:val="00A62FB1"/>
    <w:rsid w:val="00A714D5"/>
    <w:rsid w:val="00A7437D"/>
    <w:rsid w:val="00A76FD0"/>
    <w:rsid w:val="00A818AA"/>
    <w:rsid w:val="00A8245C"/>
    <w:rsid w:val="00A83203"/>
    <w:rsid w:val="00A85A7B"/>
    <w:rsid w:val="00A908C3"/>
    <w:rsid w:val="00A916ED"/>
    <w:rsid w:val="00AA7C8B"/>
    <w:rsid w:val="00AB1C99"/>
    <w:rsid w:val="00AB2386"/>
    <w:rsid w:val="00AB25DB"/>
    <w:rsid w:val="00AB6275"/>
    <w:rsid w:val="00AC18D0"/>
    <w:rsid w:val="00AD1C78"/>
    <w:rsid w:val="00AD54BD"/>
    <w:rsid w:val="00AE10ED"/>
    <w:rsid w:val="00AE1D96"/>
    <w:rsid w:val="00AE775D"/>
    <w:rsid w:val="00AF75E9"/>
    <w:rsid w:val="00B00AA4"/>
    <w:rsid w:val="00B02AC1"/>
    <w:rsid w:val="00B10C7C"/>
    <w:rsid w:val="00B11690"/>
    <w:rsid w:val="00B14302"/>
    <w:rsid w:val="00B20B6A"/>
    <w:rsid w:val="00B2548B"/>
    <w:rsid w:val="00B31401"/>
    <w:rsid w:val="00B57E10"/>
    <w:rsid w:val="00B612AD"/>
    <w:rsid w:val="00B66F1A"/>
    <w:rsid w:val="00B77CC2"/>
    <w:rsid w:val="00B80E3E"/>
    <w:rsid w:val="00B810C5"/>
    <w:rsid w:val="00B8595F"/>
    <w:rsid w:val="00B94A6B"/>
    <w:rsid w:val="00B9514A"/>
    <w:rsid w:val="00B97182"/>
    <w:rsid w:val="00B977AC"/>
    <w:rsid w:val="00BA5FBE"/>
    <w:rsid w:val="00BB46D6"/>
    <w:rsid w:val="00BB73A8"/>
    <w:rsid w:val="00BC0E0E"/>
    <w:rsid w:val="00BC4588"/>
    <w:rsid w:val="00BC49F0"/>
    <w:rsid w:val="00BC55F7"/>
    <w:rsid w:val="00BC7017"/>
    <w:rsid w:val="00BD2120"/>
    <w:rsid w:val="00BD77E6"/>
    <w:rsid w:val="00BE1EEC"/>
    <w:rsid w:val="00BE3508"/>
    <w:rsid w:val="00BE6048"/>
    <w:rsid w:val="00BF0F46"/>
    <w:rsid w:val="00BF4004"/>
    <w:rsid w:val="00BF5278"/>
    <w:rsid w:val="00C00ED1"/>
    <w:rsid w:val="00C017E4"/>
    <w:rsid w:val="00C02395"/>
    <w:rsid w:val="00C065C9"/>
    <w:rsid w:val="00C06875"/>
    <w:rsid w:val="00C10D5A"/>
    <w:rsid w:val="00C11067"/>
    <w:rsid w:val="00C11416"/>
    <w:rsid w:val="00C147B1"/>
    <w:rsid w:val="00C1639D"/>
    <w:rsid w:val="00C16C19"/>
    <w:rsid w:val="00C22535"/>
    <w:rsid w:val="00C25205"/>
    <w:rsid w:val="00C272B5"/>
    <w:rsid w:val="00C335EF"/>
    <w:rsid w:val="00C344AC"/>
    <w:rsid w:val="00C3781A"/>
    <w:rsid w:val="00C41B02"/>
    <w:rsid w:val="00C51CA2"/>
    <w:rsid w:val="00C5445C"/>
    <w:rsid w:val="00C54A7B"/>
    <w:rsid w:val="00C60260"/>
    <w:rsid w:val="00C61361"/>
    <w:rsid w:val="00C61E43"/>
    <w:rsid w:val="00C62B45"/>
    <w:rsid w:val="00C66B41"/>
    <w:rsid w:val="00C710D3"/>
    <w:rsid w:val="00C82D13"/>
    <w:rsid w:val="00C8742D"/>
    <w:rsid w:val="00C92A1A"/>
    <w:rsid w:val="00C92CA5"/>
    <w:rsid w:val="00C94EF6"/>
    <w:rsid w:val="00C952FA"/>
    <w:rsid w:val="00C97E1B"/>
    <w:rsid w:val="00CA0397"/>
    <w:rsid w:val="00CA1E29"/>
    <w:rsid w:val="00CA29F6"/>
    <w:rsid w:val="00CA4130"/>
    <w:rsid w:val="00CA64DC"/>
    <w:rsid w:val="00CA6A33"/>
    <w:rsid w:val="00CB3595"/>
    <w:rsid w:val="00CB467E"/>
    <w:rsid w:val="00CB5790"/>
    <w:rsid w:val="00CB6752"/>
    <w:rsid w:val="00CC28D7"/>
    <w:rsid w:val="00CC570B"/>
    <w:rsid w:val="00CC6148"/>
    <w:rsid w:val="00CC6A9F"/>
    <w:rsid w:val="00CD0099"/>
    <w:rsid w:val="00CD0E14"/>
    <w:rsid w:val="00CD10B8"/>
    <w:rsid w:val="00CD4DC8"/>
    <w:rsid w:val="00CD69EE"/>
    <w:rsid w:val="00CD6C99"/>
    <w:rsid w:val="00CD7459"/>
    <w:rsid w:val="00CD7D92"/>
    <w:rsid w:val="00CE03AA"/>
    <w:rsid w:val="00CE2109"/>
    <w:rsid w:val="00CE3745"/>
    <w:rsid w:val="00CE6F67"/>
    <w:rsid w:val="00CF338F"/>
    <w:rsid w:val="00CF55BC"/>
    <w:rsid w:val="00CF7891"/>
    <w:rsid w:val="00D01B74"/>
    <w:rsid w:val="00D05F5D"/>
    <w:rsid w:val="00D15C9F"/>
    <w:rsid w:val="00D16144"/>
    <w:rsid w:val="00D20658"/>
    <w:rsid w:val="00D219BB"/>
    <w:rsid w:val="00D23AAA"/>
    <w:rsid w:val="00D244B9"/>
    <w:rsid w:val="00D264EF"/>
    <w:rsid w:val="00D303FB"/>
    <w:rsid w:val="00D3144B"/>
    <w:rsid w:val="00D3659A"/>
    <w:rsid w:val="00D4059D"/>
    <w:rsid w:val="00D42F37"/>
    <w:rsid w:val="00D4407C"/>
    <w:rsid w:val="00D46B01"/>
    <w:rsid w:val="00D47FAC"/>
    <w:rsid w:val="00D606B6"/>
    <w:rsid w:val="00D608F2"/>
    <w:rsid w:val="00D6143C"/>
    <w:rsid w:val="00D61D20"/>
    <w:rsid w:val="00D61E7A"/>
    <w:rsid w:val="00D62430"/>
    <w:rsid w:val="00D625F5"/>
    <w:rsid w:val="00D63B1E"/>
    <w:rsid w:val="00D64834"/>
    <w:rsid w:val="00D667A4"/>
    <w:rsid w:val="00D67F9D"/>
    <w:rsid w:val="00D70C8F"/>
    <w:rsid w:val="00D71618"/>
    <w:rsid w:val="00D718A8"/>
    <w:rsid w:val="00D71C54"/>
    <w:rsid w:val="00D7204A"/>
    <w:rsid w:val="00D755F4"/>
    <w:rsid w:val="00D771EA"/>
    <w:rsid w:val="00D80719"/>
    <w:rsid w:val="00D83DA3"/>
    <w:rsid w:val="00D949F0"/>
    <w:rsid w:val="00D95D9B"/>
    <w:rsid w:val="00DB0C72"/>
    <w:rsid w:val="00DB404E"/>
    <w:rsid w:val="00DB40B3"/>
    <w:rsid w:val="00DB718D"/>
    <w:rsid w:val="00DB74B6"/>
    <w:rsid w:val="00DC29E2"/>
    <w:rsid w:val="00DC3F6A"/>
    <w:rsid w:val="00DC5F09"/>
    <w:rsid w:val="00DD1B37"/>
    <w:rsid w:val="00DD344C"/>
    <w:rsid w:val="00DD4C56"/>
    <w:rsid w:val="00DD5FF2"/>
    <w:rsid w:val="00DD6D35"/>
    <w:rsid w:val="00DE079C"/>
    <w:rsid w:val="00DE0DF1"/>
    <w:rsid w:val="00DE4763"/>
    <w:rsid w:val="00DF348A"/>
    <w:rsid w:val="00DF7AE8"/>
    <w:rsid w:val="00E1421C"/>
    <w:rsid w:val="00E15878"/>
    <w:rsid w:val="00E161A6"/>
    <w:rsid w:val="00E166B5"/>
    <w:rsid w:val="00E2226C"/>
    <w:rsid w:val="00E2368F"/>
    <w:rsid w:val="00E30D0F"/>
    <w:rsid w:val="00E33B40"/>
    <w:rsid w:val="00E33B93"/>
    <w:rsid w:val="00E408EA"/>
    <w:rsid w:val="00E4412D"/>
    <w:rsid w:val="00E45D6E"/>
    <w:rsid w:val="00E479BE"/>
    <w:rsid w:val="00E552B8"/>
    <w:rsid w:val="00E55446"/>
    <w:rsid w:val="00E56EC9"/>
    <w:rsid w:val="00E576E5"/>
    <w:rsid w:val="00E61C46"/>
    <w:rsid w:val="00E61F84"/>
    <w:rsid w:val="00E6477C"/>
    <w:rsid w:val="00E67E9C"/>
    <w:rsid w:val="00E70426"/>
    <w:rsid w:val="00E73AED"/>
    <w:rsid w:val="00E74761"/>
    <w:rsid w:val="00E7797C"/>
    <w:rsid w:val="00E779B5"/>
    <w:rsid w:val="00E82E36"/>
    <w:rsid w:val="00E8428E"/>
    <w:rsid w:val="00E84733"/>
    <w:rsid w:val="00E85931"/>
    <w:rsid w:val="00E85CAE"/>
    <w:rsid w:val="00E912A8"/>
    <w:rsid w:val="00E9135D"/>
    <w:rsid w:val="00E92975"/>
    <w:rsid w:val="00E92A33"/>
    <w:rsid w:val="00E94144"/>
    <w:rsid w:val="00E97EFA"/>
    <w:rsid w:val="00EA18EA"/>
    <w:rsid w:val="00EA238F"/>
    <w:rsid w:val="00EA2EF8"/>
    <w:rsid w:val="00EA45B5"/>
    <w:rsid w:val="00EA46F9"/>
    <w:rsid w:val="00EA52E0"/>
    <w:rsid w:val="00EB4854"/>
    <w:rsid w:val="00EB4A38"/>
    <w:rsid w:val="00EC551A"/>
    <w:rsid w:val="00EC552A"/>
    <w:rsid w:val="00ED0273"/>
    <w:rsid w:val="00ED1211"/>
    <w:rsid w:val="00ED181A"/>
    <w:rsid w:val="00ED4EC8"/>
    <w:rsid w:val="00ED5626"/>
    <w:rsid w:val="00EE27A6"/>
    <w:rsid w:val="00EE54AC"/>
    <w:rsid w:val="00EF7DF8"/>
    <w:rsid w:val="00F01300"/>
    <w:rsid w:val="00F02561"/>
    <w:rsid w:val="00F061C9"/>
    <w:rsid w:val="00F0676C"/>
    <w:rsid w:val="00F0734C"/>
    <w:rsid w:val="00F11846"/>
    <w:rsid w:val="00F12CEC"/>
    <w:rsid w:val="00F14B76"/>
    <w:rsid w:val="00F164F7"/>
    <w:rsid w:val="00F16729"/>
    <w:rsid w:val="00F218D4"/>
    <w:rsid w:val="00F22B9A"/>
    <w:rsid w:val="00F2659B"/>
    <w:rsid w:val="00F32C11"/>
    <w:rsid w:val="00F4340B"/>
    <w:rsid w:val="00F46F83"/>
    <w:rsid w:val="00F5063B"/>
    <w:rsid w:val="00F52330"/>
    <w:rsid w:val="00F53A00"/>
    <w:rsid w:val="00F54DA1"/>
    <w:rsid w:val="00F55744"/>
    <w:rsid w:val="00F57895"/>
    <w:rsid w:val="00F60A9E"/>
    <w:rsid w:val="00F67DA6"/>
    <w:rsid w:val="00F75668"/>
    <w:rsid w:val="00F757DE"/>
    <w:rsid w:val="00F759EC"/>
    <w:rsid w:val="00F810C8"/>
    <w:rsid w:val="00F837CC"/>
    <w:rsid w:val="00F85B33"/>
    <w:rsid w:val="00F879CA"/>
    <w:rsid w:val="00F93E84"/>
    <w:rsid w:val="00F9451A"/>
    <w:rsid w:val="00F967AF"/>
    <w:rsid w:val="00FA2F56"/>
    <w:rsid w:val="00FA308E"/>
    <w:rsid w:val="00FA3AA1"/>
    <w:rsid w:val="00FA3F07"/>
    <w:rsid w:val="00FA4DE2"/>
    <w:rsid w:val="00FA5E85"/>
    <w:rsid w:val="00FC064B"/>
    <w:rsid w:val="00FC0741"/>
    <w:rsid w:val="00FC1B31"/>
    <w:rsid w:val="00FC2416"/>
    <w:rsid w:val="00FC31EC"/>
    <w:rsid w:val="00FD341A"/>
    <w:rsid w:val="00FD3479"/>
    <w:rsid w:val="00FF41A9"/>
    <w:rsid w:val="00FF7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A38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uk-UA"/>
    </w:rPr>
  </w:style>
  <w:style w:type="paragraph" w:styleId="2">
    <w:name w:val="heading 2"/>
    <w:basedOn w:val="a"/>
    <w:next w:val="a"/>
    <w:qFormat/>
    <w:rsid w:val="003A5C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837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5014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qFormat/>
    <w:rsid w:val="00EB4A38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qFormat/>
    <w:rsid w:val="00EB4A38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EB4A38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table" w:styleId="a3">
    <w:name w:val="Table Grid"/>
    <w:basedOn w:val="a1"/>
    <w:uiPriority w:val="59"/>
    <w:rsid w:val="00EB4A38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e">
    <w:name w:val="spelle"/>
    <w:basedOn w:val="a0"/>
    <w:rsid w:val="00F2659B"/>
  </w:style>
  <w:style w:type="paragraph" w:styleId="a4">
    <w:name w:val="Normal (Web)"/>
    <w:basedOn w:val="a"/>
    <w:uiPriority w:val="99"/>
    <w:rsid w:val="00F837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aragraphStyle">
    <w:name w:val="Paragraph Style"/>
    <w:rsid w:val="00C00ED1"/>
    <w:pPr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customStyle="1" w:styleId="Normaltext">
    <w:name w:val="Normal text"/>
    <w:rsid w:val="00C00ED1"/>
    <w:rPr>
      <w:rFonts w:ascii="Courier New" w:hAnsi="Courier New" w:cs="Courier New" w:hint="default"/>
    </w:rPr>
  </w:style>
  <w:style w:type="paragraph" w:styleId="a5">
    <w:name w:val="Balloon Text"/>
    <w:basedOn w:val="a"/>
    <w:semiHidden/>
    <w:rsid w:val="0024266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3490C"/>
    <w:rPr>
      <w:b/>
      <w:bCs/>
    </w:rPr>
  </w:style>
  <w:style w:type="paragraph" w:customStyle="1" w:styleId="a7">
    <w:name w:val="Знак Знак Знак Знак"/>
    <w:basedOn w:val="a"/>
    <w:rsid w:val="009A4CB2"/>
    <w:pPr>
      <w:overflowPunct/>
      <w:autoSpaceDE/>
      <w:autoSpaceDN/>
      <w:adjustRightInd/>
      <w:textAlignment w:val="auto"/>
    </w:pPr>
    <w:rPr>
      <w:rFonts w:ascii="Verdana" w:hAnsi="Verdana"/>
      <w:lang w:val="en-US" w:eastAsia="en-US"/>
    </w:rPr>
  </w:style>
  <w:style w:type="character" w:styleId="a8">
    <w:name w:val="Hyperlink"/>
    <w:basedOn w:val="a0"/>
    <w:rsid w:val="00350CB7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350C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color w:val="000000"/>
      <w:sz w:val="14"/>
      <w:szCs w:val="14"/>
      <w:lang w:val="ru-RU"/>
    </w:rPr>
  </w:style>
  <w:style w:type="character" w:customStyle="1" w:styleId="apple-converted-space">
    <w:name w:val="apple-converted-space"/>
    <w:basedOn w:val="a0"/>
    <w:rsid w:val="00910393"/>
  </w:style>
  <w:style w:type="paragraph" w:styleId="a9">
    <w:name w:val="List Paragraph"/>
    <w:basedOn w:val="a"/>
    <w:uiPriority w:val="34"/>
    <w:qFormat/>
    <w:rsid w:val="005D60B4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5014DB"/>
    <w:rPr>
      <w:rFonts w:asciiTheme="majorHAnsi" w:eastAsiaTheme="majorEastAsia" w:hAnsiTheme="majorHAnsi" w:cstheme="majorBidi"/>
      <w:color w:val="365F91" w:themeColor="accent1" w:themeShade="BF"/>
      <w:lang w:val="uk-UA"/>
    </w:rPr>
  </w:style>
  <w:style w:type="paragraph" w:styleId="aa">
    <w:name w:val="Body Text Indent"/>
    <w:basedOn w:val="a"/>
    <w:link w:val="ab"/>
    <w:uiPriority w:val="99"/>
    <w:rsid w:val="001B1CF5"/>
    <w:pPr>
      <w:overflowPunct/>
      <w:autoSpaceDE/>
      <w:autoSpaceDN/>
      <w:adjustRightInd/>
      <w:ind w:firstLine="851"/>
      <w:textAlignment w:val="auto"/>
    </w:pPr>
    <w:rPr>
      <w:rFonts w:cs="MS Sans Serif"/>
      <w:sz w:val="28"/>
      <w:szCs w:val="28"/>
      <w:lang w:val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1B1CF5"/>
    <w:rPr>
      <w:rFonts w:ascii="MS Sans Serif" w:hAnsi="MS Sans Serif" w:cs="MS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85671">
          <w:marLeft w:val="0"/>
          <w:marRight w:val="64"/>
          <w:marTop w:val="0"/>
          <w:marBottom w:val="0"/>
          <w:divBdr>
            <w:top w:val="single" w:sz="4" w:space="0" w:color="837B93"/>
            <w:left w:val="single" w:sz="4" w:space="0" w:color="837B93"/>
            <w:bottom w:val="single" w:sz="4" w:space="0" w:color="837B93"/>
            <w:right w:val="single" w:sz="4" w:space="0" w:color="837B93"/>
          </w:divBdr>
        </w:div>
        <w:div w:id="11168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yshgorod946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E9C7C-E7F7-4D17-9983-5EAA73329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1246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Inga</cp:lastModifiedBy>
  <cp:revision>3</cp:revision>
  <cp:lastPrinted>2019-08-09T08:15:00Z</cp:lastPrinted>
  <dcterms:created xsi:type="dcterms:W3CDTF">2019-08-09T08:17:00Z</dcterms:created>
  <dcterms:modified xsi:type="dcterms:W3CDTF">2019-08-09T08:41:00Z</dcterms:modified>
</cp:coreProperties>
</file>